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2" w:rsidRPr="00E762D2" w:rsidRDefault="00A224ED" w:rsidP="006E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D2">
        <w:rPr>
          <w:rFonts w:ascii="Times New Roman" w:hAnsi="Times New Roman" w:cs="Times New Roman"/>
          <w:b/>
          <w:sz w:val="24"/>
          <w:szCs w:val="24"/>
        </w:rPr>
        <w:t>Аннотация к «Рабочей программе»</w:t>
      </w:r>
    </w:p>
    <w:tbl>
      <w:tblPr>
        <w:tblStyle w:val="a4"/>
        <w:tblW w:w="9747" w:type="dxa"/>
        <w:tblInd w:w="-318" w:type="dxa"/>
        <w:tblLook w:val="04A0"/>
      </w:tblPr>
      <w:tblGrid>
        <w:gridCol w:w="2376"/>
        <w:gridCol w:w="7371"/>
      </w:tblGrid>
      <w:tr w:rsidR="006E2CDD" w:rsidRPr="00A224ED" w:rsidTr="006E2CDD">
        <w:tc>
          <w:tcPr>
            <w:tcW w:w="2376" w:type="dxa"/>
          </w:tcPr>
          <w:p w:rsidR="006E2CDD" w:rsidRPr="00A224ED" w:rsidRDefault="006E2CDD" w:rsidP="006E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6E2CDD" w:rsidRPr="00A224ED" w:rsidRDefault="00806C1C" w:rsidP="00A2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6E2CDD" w:rsidRPr="00A224ED" w:rsidTr="006E2CDD">
        <w:tc>
          <w:tcPr>
            <w:tcW w:w="2376" w:type="dxa"/>
          </w:tcPr>
          <w:p w:rsidR="006E2CDD" w:rsidRPr="00A224ED" w:rsidRDefault="006E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371" w:type="dxa"/>
          </w:tcPr>
          <w:p w:rsidR="006E2CDD" w:rsidRPr="00A224ED" w:rsidRDefault="00A7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E2CDD"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</w:tr>
      <w:tr w:rsidR="00C515E8" w:rsidRPr="00A224ED" w:rsidTr="00A224ED">
        <w:tc>
          <w:tcPr>
            <w:tcW w:w="2376" w:type="dxa"/>
          </w:tcPr>
          <w:p w:rsidR="00C515E8" w:rsidRPr="00A224ED" w:rsidRDefault="00A2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 утверждена Р</w:t>
            </w:r>
            <w:r w:rsidR="00C515E8" w:rsidRPr="00A224ED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7371" w:type="dxa"/>
          </w:tcPr>
          <w:p w:rsidR="00C515E8" w:rsidRPr="00A224ED" w:rsidRDefault="00C515E8" w:rsidP="00F6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 w:rsidR="00A224ED">
              <w:rPr>
                <w:rFonts w:ascii="Times New Roman" w:hAnsi="Times New Roman" w:cs="Times New Roman"/>
                <w:sz w:val="24"/>
                <w:szCs w:val="24"/>
              </w:rPr>
              <w:t xml:space="preserve">школе  от </w:t>
            </w:r>
            <w:proofErr w:type="spellStart"/>
            <w:proofErr w:type="gramStart"/>
            <w:r w:rsidR="00F672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F6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219" w:rsidRPr="00157A84">
              <w:rPr>
                <w:rFonts w:ascii="Times New Roman" w:hAnsi="Times New Roman" w:cs="Times New Roman"/>
                <w:sz w:val="24"/>
                <w:szCs w:val="24"/>
              </w:rPr>
              <w:t>29 августа 2015 г. № 100/01-02</w:t>
            </w:r>
          </w:p>
        </w:tc>
      </w:tr>
      <w:tr w:rsidR="006E2CDD" w:rsidRPr="00A224ED" w:rsidTr="006E2CDD">
        <w:tc>
          <w:tcPr>
            <w:tcW w:w="2376" w:type="dxa"/>
          </w:tcPr>
          <w:p w:rsidR="006E2CDD" w:rsidRPr="00A224ED" w:rsidRDefault="006E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371" w:type="dxa"/>
          </w:tcPr>
          <w:p w:rsidR="00A224ED" w:rsidRDefault="00A224ED" w:rsidP="00A22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E762D2" w:rsidRDefault="00E762D2" w:rsidP="00E76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762D2" w:rsidRDefault="00E762D2" w:rsidP="00E76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курса </w:t>
            </w:r>
            <w:r w:rsidR="00316EF6">
              <w:rPr>
                <w:rFonts w:ascii="Times New Roman" w:hAnsi="Times New Roman"/>
                <w:sz w:val="24"/>
                <w:szCs w:val="24"/>
              </w:rPr>
              <w:t>геометрии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классам</w:t>
            </w:r>
          </w:p>
          <w:p w:rsidR="00E762D2" w:rsidRDefault="00E762D2" w:rsidP="00E762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уровню подготовки выпускников.</w:t>
            </w:r>
          </w:p>
          <w:p w:rsidR="00E762D2" w:rsidRDefault="00E762D2" w:rsidP="00E76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Ресурсное обеспечение программы.</w:t>
            </w:r>
          </w:p>
          <w:p w:rsidR="00A224ED" w:rsidRDefault="00A224ED" w:rsidP="00A22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к Рабочей программе.</w:t>
            </w:r>
          </w:p>
          <w:p w:rsidR="00A224ED" w:rsidRDefault="00A224ED" w:rsidP="00A22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1. Календарно-тематическое планирование. </w:t>
            </w:r>
          </w:p>
          <w:p w:rsidR="00A224ED" w:rsidRPr="00C96516" w:rsidRDefault="00A224ED" w:rsidP="00A224ED">
            <w:pPr>
              <w:rPr>
                <w:rFonts w:ascii="Times New Roman" w:hAnsi="Times New Roman"/>
                <w:sz w:val="24"/>
                <w:szCs w:val="24"/>
              </w:rPr>
            </w:pPr>
            <w:r w:rsidRPr="00C96516">
              <w:rPr>
                <w:rFonts w:ascii="Times New Roman" w:hAnsi="Times New Roman"/>
                <w:sz w:val="24"/>
                <w:szCs w:val="24"/>
              </w:rPr>
              <w:t>Приложение 2. Оценочные материалы.</w:t>
            </w:r>
          </w:p>
          <w:p w:rsidR="00A224ED" w:rsidRPr="00A224ED" w:rsidRDefault="00A224ED" w:rsidP="00F6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D" w:rsidRPr="00A224ED" w:rsidTr="006E2CDD">
        <w:tc>
          <w:tcPr>
            <w:tcW w:w="2376" w:type="dxa"/>
          </w:tcPr>
          <w:p w:rsidR="006E2CDD" w:rsidRPr="00A224ED" w:rsidRDefault="006E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71" w:type="dxa"/>
          </w:tcPr>
          <w:p w:rsidR="006E2CDD" w:rsidRPr="00A224ED" w:rsidRDefault="00A74195" w:rsidP="00A7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неделю:</w:t>
            </w:r>
          </w:p>
          <w:p w:rsidR="00A74195" w:rsidRPr="00A224ED" w:rsidRDefault="00A74195" w:rsidP="00A7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</w:t>
            </w:r>
            <w:r w:rsidR="0080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4195" w:rsidRPr="00A224ED" w:rsidRDefault="00A74195" w:rsidP="00A7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80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61E" w:rsidRPr="00A224ED" w:rsidRDefault="00806C1C" w:rsidP="00806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2</w:t>
            </w:r>
          </w:p>
        </w:tc>
      </w:tr>
      <w:tr w:rsidR="009D1265" w:rsidRPr="009D1265" w:rsidTr="006E2CDD">
        <w:tc>
          <w:tcPr>
            <w:tcW w:w="2376" w:type="dxa"/>
          </w:tcPr>
          <w:p w:rsidR="00406362" w:rsidRPr="00C96516" w:rsidRDefault="00A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16"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 освоения предмета</w:t>
            </w:r>
          </w:p>
        </w:tc>
        <w:tc>
          <w:tcPr>
            <w:tcW w:w="7371" w:type="dxa"/>
          </w:tcPr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Программа обеспечивает достижения следующих результатов освоения образовательной программы основного общего образования: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C96516" w:rsidRPr="005D1C0E" w:rsidRDefault="00C96516" w:rsidP="00C96516">
            <w:pPr>
              <w:numPr>
                <w:ilvl w:val="0"/>
                <w:numId w:val="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C96516" w:rsidRPr="005D1C0E" w:rsidRDefault="00C96516" w:rsidP="00C96516">
            <w:pPr>
              <w:numPr>
                <w:ilvl w:val="0"/>
                <w:numId w:val="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C96516" w:rsidRPr="005D1C0E" w:rsidRDefault="00C96516" w:rsidP="00C96516">
            <w:pPr>
              <w:numPr>
                <w:ilvl w:val="0"/>
                <w:numId w:val="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C96516" w:rsidRPr="005D1C0E" w:rsidRDefault="00C96516" w:rsidP="00C96516">
            <w:pPr>
              <w:numPr>
                <w:ilvl w:val="0"/>
                <w:numId w:val="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6516" w:rsidRPr="005D1C0E" w:rsidRDefault="00C96516" w:rsidP="00C96516">
            <w:pPr>
              <w:numPr>
                <w:ilvl w:val="0"/>
                <w:numId w:val="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C96516" w:rsidRPr="005D1C0E" w:rsidRDefault="00C96516" w:rsidP="00C96516">
            <w:pPr>
              <w:numPr>
                <w:ilvl w:val="0"/>
                <w:numId w:val="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мышления, инициативу, находчивость, активность при решении геометрических задач;</w:t>
            </w:r>
          </w:p>
          <w:p w:rsidR="00C96516" w:rsidRPr="005D1C0E" w:rsidRDefault="00C96516" w:rsidP="00C96516">
            <w:pPr>
              <w:numPr>
                <w:ilvl w:val="0"/>
                <w:numId w:val="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C96516" w:rsidRPr="005D1C0E" w:rsidRDefault="00C96516" w:rsidP="00C96516">
            <w:pPr>
              <w:numPr>
                <w:ilvl w:val="0"/>
                <w:numId w:val="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D1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5D1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 универсальные учебные действия:</w:t>
            </w:r>
          </w:p>
          <w:p w:rsidR="00C96516" w:rsidRPr="005D1C0E" w:rsidRDefault="00C96516" w:rsidP="00C96516">
            <w:pPr>
              <w:numPr>
                <w:ilvl w:val="0"/>
                <w:numId w:val="3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C96516" w:rsidRPr="005D1C0E" w:rsidRDefault="00C96516" w:rsidP="00C96516">
            <w:pPr>
              <w:numPr>
                <w:ilvl w:val="0"/>
                <w:numId w:val="3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контроль по результату и способу действия на уровне произвольного внимания и вносить необходимые коррективы;</w:t>
            </w:r>
          </w:p>
          <w:p w:rsidR="00C96516" w:rsidRPr="005D1C0E" w:rsidRDefault="00C96516" w:rsidP="00C96516">
            <w:pPr>
              <w:numPr>
                <w:ilvl w:val="0"/>
                <w:numId w:val="3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C96516" w:rsidRPr="005D1C0E" w:rsidRDefault="00C96516" w:rsidP="00C96516">
            <w:pPr>
              <w:numPr>
                <w:ilvl w:val="0"/>
                <w:numId w:val="3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C96516" w:rsidRPr="005D1C0E" w:rsidRDefault="00C96516" w:rsidP="00C96516">
            <w:pPr>
              <w:numPr>
                <w:ilvl w:val="0"/>
                <w:numId w:val="3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C96516" w:rsidRPr="005D1C0E" w:rsidRDefault="00C96516" w:rsidP="00C96516">
            <w:pPr>
              <w:numPr>
                <w:ilvl w:val="0"/>
                <w:numId w:val="3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универсальные учебные действия: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и по аналогии) и выводы;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развитие учебной и </w:t>
            </w:r>
            <w:proofErr w:type="spell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общепользовательской</w:t>
            </w:r>
            <w:proofErr w:type="spell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spellStart"/>
            <w:proofErr w:type="gram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C96516" w:rsidRPr="005D1C0E" w:rsidRDefault="00C96516" w:rsidP="00C96516">
            <w:pPr>
              <w:numPr>
                <w:ilvl w:val="0"/>
                <w:numId w:val="4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универсальные учебные действия:</w:t>
            </w:r>
          </w:p>
          <w:p w:rsidR="00C96516" w:rsidRPr="005D1C0E" w:rsidRDefault="00C96516" w:rsidP="00C96516">
            <w:pPr>
              <w:numPr>
                <w:ilvl w:val="0"/>
                <w:numId w:val="5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C96516" w:rsidRPr="005D1C0E" w:rsidRDefault="00C96516" w:rsidP="00C96516">
            <w:pPr>
              <w:numPr>
                <w:ilvl w:val="0"/>
                <w:numId w:val="5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:rsidR="00C96516" w:rsidRPr="005D1C0E" w:rsidRDefault="00C96516" w:rsidP="00C96516">
            <w:pPr>
              <w:numPr>
                <w:ilvl w:val="0"/>
                <w:numId w:val="5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партнера;</w:t>
            </w:r>
          </w:p>
          <w:p w:rsidR="00C96516" w:rsidRPr="005D1C0E" w:rsidRDefault="00C96516" w:rsidP="00C96516">
            <w:pPr>
              <w:numPr>
                <w:ilvl w:val="0"/>
                <w:numId w:val="5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формулировать, аргументировать и отстаивать свое мнение;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изображать на чертежах и рисунках геометрические фигуры и их конфигурации;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значения длин линейных элементов фигур и их отношения, градусную меру углов от 0 до 180,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с начальными понятиями тригонометрии и выполнять элементарные операции над функциями углов;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задачи на построение, применяя основные алгоритмы построения с помощью циркуля и линейки;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простейшие планиметрические задачи в пространстве.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Выпускник получит возможность: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опыт применения алгебраического и тригонометрического аппарата и идей движения при решении геометрических задач;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решать задачи на построение методом геометрического места точек и методом подобия;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опыт исследования свой</w:t>
            </w:r>
            <w:proofErr w:type="gram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пл</w:t>
            </w:r>
            <w:proofErr w:type="gram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аниметрических фигур с помощью компьютерных программ;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опыт выполнения проектов по темам «Геометрические преобразования на плоскости», «Построение отрезков по формуле».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Измерение геометрических величин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площади треугольников, прямоугольников, параллелограммов, трапеций, кругов и секторов;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длину окружности, длину дуги окружности;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Выпускник получит возможность научиться: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равносоставленности</w:t>
            </w:r>
            <w:proofErr w:type="spell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алгебраический и тригонометрический аппарат и идеи движения при решении задач на вычисление площадей многоугольников.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длину отрезка по координатам его концов; вычислять координаты середины отрезка;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координатный метод для изучения свой</w:t>
            </w:r>
            <w:proofErr w:type="gramStart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ямых и окружностей.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Выпускник получит возможность: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координатным методом решения задач на вычисления и доказательства;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опыт выполнения проектов на тему «Применение координатного метода при решении задач на вычисления и доказательства».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Векторы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Выпускник научится: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Выпускник получит возможность: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векторным методом для решения задач на вычисления и доказательства;</w:t>
            </w:r>
          </w:p>
          <w:p w:rsidR="00C96516" w:rsidRPr="005D1C0E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1C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 </w:t>
            </w:r>
            <w:r w:rsidRPr="005D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опыт выполнения проектов на тему «применение векторного метода при решении задач на вычисления и доказательства».</w:t>
            </w:r>
          </w:p>
          <w:p w:rsidR="00C96516" w:rsidRDefault="00C96516" w:rsidP="00C96516"/>
          <w:p w:rsidR="00C96516" w:rsidRPr="00361007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изучения геометрии ученик должен:</w:t>
            </w:r>
          </w:p>
          <w:p w:rsidR="00C96516" w:rsidRPr="00361007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7 классе</w:t>
            </w:r>
          </w:p>
          <w:p w:rsidR="00C96516" w:rsidRPr="00361007" w:rsidRDefault="00C96516" w:rsidP="00C96516">
            <w:pPr>
              <w:numPr>
                <w:ilvl w:val="0"/>
                <w:numId w:val="6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существо понятия математического доказательства; некоторые примеры доказательств;</w:t>
            </w:r>
          </w:p>
          <w:p w:rsidR="00C96516" w:rsidRPr="00361007" w:rsidRDefault="00C96516" w:rsidP="00C96516">
            <w:pPr>
              <w:numPr>
                <w:ilvl w:val="0"/>
                <w:numId w:val="6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каким образом геометрия возникла из практических задач землемерия; примеры геометрических объектов и утверждений о них, важных для практики.</w:t>
            </w:r>
          </w:p>
          <w:p w:rsidR="00C96516" w:rsidRPr="00361007" w:rsidRDefault="00C96516" w:rsidP="00C96516">
            <w:pPr>
              <w:numPr>
                <w:ilvl w:val="0"/>
                <w:numId w:val="7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языком геометрии для описания предметов окружающего мира</w:t>
            </w:r>
          </w:p>
          <w:p w:rsidR="00C96516" w:rsidRPr="00361007" w:rsidRDefault="00C96516" w:rsidP="00C96516">
            <w:pPr>
              <w:numPr>
                <w:ilvl w:val="0"/>
                <w:numId w:val="7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изученные геометрические фигуры, различать их взаимное расположение</w:t>
            </w:r>
          </w:p>
          <w:p w:rsidR="00C96516" w:rsidRPr="00361007" w:rsidRDefault="00C96516" w:rsidP="00C96516">
            <w:pPr>
              <w:numPr>
                <w:ilvl w:val="0"/>
                <w:numId w:val="7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изученные геометрические фигуры, выполнять чертежи по условию задач</w:t>
            </w:r>
          </w:p>
          <w:p w:rsidR="00C96516" w:rsidRPr="00361007" w:rsidRDefault="00C96516" w:rsidP="00C96516">
            <w:pPr>
              <w:numPr>
                <w:ilvl w:val="0"/>
                <w:numId w:val="7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значение геометрических величин: длин и углов.</w:t>
            </w:r>
          </w:p>
          <w:p w:rsidR="00C96516" w:rsidRPr="00361007" w:rsidRDefault="00C96516" w:rsidP="00C96516">
            <w:pPr>
              <w:numPr>
                <w:ilvl w:val="0"/>
                <w:numId w:val="7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</w:t>
            </w:r>
          </w:p>
          <w:p w:rsidR="00C96516" w:rsidRPr="00361007" w:rsidRDefault="00C96516" w:rsidP="00C96516">
            <w:pPr>
              <w:numPr>
                <w:ilvl w:val="0"/>
                <w:numId w:val="7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</w:t>
            </w:r>
          </w:p>
          <w:p w:rsidR="00C96516" w:rsidRPr="00361007" w:rsidRDefault="00C96516" w:rsidP="00C96516">
            <w:pPr>
              <w:numPr>
                <w:ilvl w:val="0"/>
                <w:numId w:val="7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опровержения утверждений;</w:t>
            </w:r>
          </w:p>
          <w:p w:rsidR="00C96516" w:rsidRPr="00361007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96516" w:rsidRPr="00361007" w:rsidRDefault="00C96516" w:rsidP="00C96516">
            <w:pPr>
              <w:numPr>
                <w:ilvl w:val="0"/>
                <w:numId w:val="8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 реальных ситуаций на языке геометрии;</w:t>
            </w:r>
          </w:p>
          <w:p w:rsidR="00C96516" w:rsidRPr="00361007" w:rsidRDefault="00C96516" w:rsidP="00C96516">
            <w:pPr>
              <w:numPr>
                <w:ilvl w:val="0"/>
                <w:numId w:val="8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      </w:r>
          </w:p>
          <w:p w:rsidR="00C96516" w:rsidRPr="00361007" w:rsidRDefault="00C96516" w:rsidP="00C96516">
            <w:pPr>
              <w:numPr>
                <w:ilvl w:val="0"/>
                <w:numId w:val="8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построений геометрическими инструментами (линейка, угольник, циркуль, транспортир).</w:t>
            </w:r>
          </w:p>
          <w:p w:rsidR="00C96516" w:rsidRPr="00361007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8 классе</w:t>
            </w:r>
          </w:p>
          <w:p w:rsidR="00C96516" w:rsidRPr="00361007" w:rsidRDefault="00C96516" w:rsidP="00C96516">
            <w:pPr>
              <w:numPr>
                <w:ilvl w:val="0"/>
                <w:numId w:val="9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 искусстве;</w:t>
            </w:r>
          </w:p>
          <w:p w:rsidR="00C96516" w:rsidRPr="00361007" w:rsidRDefault="00C96516" w:rsidP="00C96516">
            <w:pPr>
              <w:numPr>
                <w:ilvl w:val="0"/>
                <w:numId w:val="9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чертежах и моделях геометрические</w:t>
            </w:r>
            <w:r w:rsidRPr="00361007"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vertAlign w:val="superscript"/>
                <w:lang w:eastAsia="ru-RU"/>
              </w:rPr>
              <w:t> </w:t>
            </w: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(отрезки; углы; треугольники и их частные виды; четырехугольники и их частные виды; многоугольники; окружность; круг); изображать указанные геометрические фигуры; выполнять чертежи по условию задачи;</w:t>
            </w:r>
          </w:p>
          <w:p w:rsidR="00C96516" w:rsidRPr="00361007" w:rsidRDefault="00C96516" w:rsidP="00C96516">
            <w:pPr>
              <w:numPr>
                <w:ilvl w:val="0"/>
                <w:numId w:val="9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      </w:r>
          </w:p>
          <w:p w:rsidR="00C96516" w:rsidRPr="00361007" w:rsidRDefault="00C96516" w:rsidP="00C96516">
            <w:pPr>
              <w:numPr>
                <w:ilvl w:val="0"/>
                <w:numId w:val="9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вычисление геометрических величин, (длин, углов, площадей), применяя изученные свойства фигур и формулы и проводя аргументацию в ходе решения задач;</w:t>
            </w:r>
          </w:p>
          <w:p w:rsidR="00C96516" w:rsidRPr="00361007" w:rsidRDefault="00C96516" w:rsidP="00C96516">
            <w:pPr>
              <w:numPr>
                <w:ilvl w:val="0"/>
                <w:numId w:val="9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доказательство;</w:t>
            </w:r>
          </w:p>
          <w:p w:rsidR="00C96516" w:rsidRPr="00361007" w:rsidRDefault="00C96516" w:rsidP="00C96516">
            <w:pPr>
              <w:numPr>
                <w:ilvl w:val="0"/>
                <w:numId w:val="9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алгоритмами решения основных задач на построение.</w:t>
            </w:r>
          </w:p>
          <w:p w:rsidR="00C96516" w:rsidRPr="00361007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96516" w:rsidRPr="00361007" w:rsidRDefault="00C96516" w:rsidP="00C96516">
            <w:pPr>
              <w:numPr>
                <w:ilvl w:val="0"/>
                <w:numId w:val="10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 реальных ситуаций на языке геометрии;</w:t>
            </w:r>
          </w:p>
          <w:p w:rsidR="00C96516" w:rsidRPr="00361007" w:rsidRDefault="00C96516" w:rsidP="00C96516">
            <w:pPr>
              <w:numPr>
                <w:ilvl w:val="0"/>
                <w:numId w:val="10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простейших практических задач, связанных с нахождением геометрических величин (использую при необходимости справочники и технические средства);</w:t>
            </w:r>
          </w:p>
          <w:p w:rsidR="00C96516" w:rsidRPr="00361007" w:rsidRDefault="00C96516" w:rsidP="00C96516">
            <w:pPr>
              <w:numPr>
                <w:ilvl w:val="0"/>
                <w:numId w:val="10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построений геометрическими инструментами (линейка, угольник, циркуль, транспортир).</w:t>
            </w:r>
          </w:p>
          <w:p w:rsidR="00C96516" w:rsidRPr="00361007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9 классе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геометрическим языком для описания предметов окружающего мира;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геометрические фигуры, различать их взаимное расположение;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геометрические фигуры; выполнять чертежи по условию задачи; осуществлять преобразования фигур;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простейших случаях строить сечения и развертки пространственных тел;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операции над векторами, вычислять длину и координаты вектора, угол между векторами;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геометрических величин (длин, углов, площадей, объемов); в том числе: для улов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      </w:r>
            <w:proofErr w:type="gramEnd"/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C96516" w:rsidRPr="00361007" w:rsidRDefault="00C96516" w:rsidP="00C96516">
            <w:pPr>
              <w:numPr>
                <w:ilvl w:val="0"/>
                <w:numId w:val="11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простейшие планиметрические задачи в пространстве.</w:t>
            </w:r>
          </w:p>
          <w:p w:rsidR="00C96516" w:rsidRPr="00361007" w:rsidRDefault="00C96516" w:rsidP="00C9651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36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96516" w:rsidRPr="00361007" w:rsidRDefault="00C96516" w:rsidP="00C96516">
            <w:pPr>
              <w:numPr>
                <w:ilvl w:val="0"/>
                <w:numId w:val="1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реальных ситуаций на языке геометрии;</w:t>
            </w:r>
          </w:p>
          <w:p w:rsidR="00C96516" w:rsidRPr="00361007" w:rsidRDefault="00C96516" w:rsidP="00C96516">
            <w:pPr>
              <w:numPr>
                <w:ilvl w:val="0"/>
                <w:numId w:val="1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расчетов, включающих простейшие тригонометрических формулы;</w:t>
            </w:r>
          </w:p>
          <w:p w:rsidR="00C96516" w:rsidRPr="00361007" w:rsidRDefault="00C96516" w:rsidP="00C96516">
            <w:pPr>
              <w:numPr>
                <w:ilvl w:val="0"/>
                <w:numId w:val="1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геометрических задач с использованием тригонометрии;</w:t>
            </w:r>
          </w:p>
          <w:p w:rsidR="00C96516" w:rsidRPr="00361007" w:rsidRDefault="00C96516" w:rsidP="00C96516">
            <w:pPr>
              <w:numPr>
                <w:ilvl w:val="0"/>
                <w:numId w:val="1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C96516" w:rsidRPr="00361007" w:rsidRDefault="00C96516" w:rsidP="00C96516">
            <w:pPr>
              <w:numPr>
                <w:ilvl w:val="0"/>
                <w:numId w:val="12"/>
              </w:numPr>
              <w:shd w:val="clear" w:color="auto" w:fill="FFFFFF"/>
              <w:ind w:left="7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6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построений геометрическими инструментами (линейка, угольник, циркуль, транспортир).</w:t>
            </w:r>
          </w:p>
          <w:p w:rsidR="00C96516" w:rsidRDefault="00C96516" w:rsidP="00C96516"/>
          <w:p w:rsidR="00C96516" w:rsidRDefault="00C96516" w:rsidP="00C96516"/>
          <w:p w:rsidR="00C96516" w:rsidRDefault="00C96516" w:rsidP="00C96516"/>
          <w:p w:rsidR="00C96516" w:rsidRDefault="00C96516" w:rsidP="00C96516"/>
          <w:p w:rsidR="00C96516" w:rsidRDefault="00C96516" w:rsidP="00C96516"/>
          <w:p w:rsidR="00C96516" w:rsidRDefault="00C96516" w:rsidP="00806C1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06362" w:rsidRPr="009D1265" w:rsidRDefault="00406362" w:rsidP="00C965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2CDD" w:rsidRPr="009D1265" w:rsidRDefault="006E2CD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1265" w:rsidRPr="009D1265" w:rsidRDefault="009D126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1265" w:rsidRPr="009D1265" w:rsidSect="0091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9C" w:rsidRDefault="002F4B9C" w:rsidP="006E2CDD">
      <w:pPr>
        <w:spacing w:after="0" w:line="240" w:lineRule="auto"/>
      </w:pPr>
      <w:r>
        <w:separator/>
      </w:r>
    </w:p>
  </w:endnote>
  <w:endnote w:type="continuationSeparator" w:id="1">
    <w:p w:rsidR="002F4B9C" w:rsidRDefault="002F4B9C" w:rsidP="006E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9C" w:rsidRDefault="002F4B9C" w:rsidP="006E2CDD">
      <w:pPr>
        <w:spacing w:after="0" w:line="240" w:lineRule="auto"/>
      </w:pPr>
      <w:r>
        <w:separator/>
      </w:r>
    </w:p>
  </w:footnote>
  <w:footnote w:type="continuationSeparator" w:id="1">
    <w:p w:rsidR="002F4B9C" w:rsidRDefault="002F4B9C" w:rsidP="006E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202"/>
    <w:multiLevelType w:val="multilevel"/>
    <w:tmpl w:val="9E4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E1FEA"/>
    <w:multiLevelType w:val="multilevel"/>
    <w:tmpl w:val="390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C66F6"/>
    <w:multiLevelType w:val="multilevel"/>
    <w:tmpl w:val="9288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E3F94"/>
    <w:multiLevelType w:val="multilevel"/>
    <w:tmpl w:val="A4AE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F5F67"/>
    <w:multiLevelType w:val="multilevel"/>
    <w:tmpl w:val="975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ED2661"/>
    <w:multiLevelType w:val="multilevel"/>
    <w:tmpl w:val="1DDE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85234"/>
    <w:multiLevelType w:val="multilevel"/>
    <w:tmpl w:val="918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F599F"/>
    <w:multiLevelType w:val="multilevel"/>
    <w:tmpl w:val="E2A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40DD9"/>
    <w:multiLevelType w:val="multilevel"/>
    <w:tmpl w:val="00E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B659B"/>
    <w:multiLevelType w:val="multilevel"/>
    <w:tmpl w:val="735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0030F"/>
    <w:multiLevelType w:val="multilevel"/>
    <w:tmpl w:val="27A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DD"/>
    <w:rsid w:val="00057806"/>
    <w:rsid w:val="0008033B"/>
    <w:rsid w:val="000D01BB"/>
    <w:rsid w:val="000F7163"/>
    <w:rsid w:val="001138A4"/>
    <w:rsid w:val="0016083E"/>
    <w:rsid w:val="002634E2"/>
    <w:rsid w:val="002C7882"/>
    <w:rsid w:val="002F4B9C"/>
    <w:rsid w:val="00316EF6"/>
    <w:rsid w:val="00406362"/>
    <w:rsid w:val="0049724F"/>
    <w:rsid w:val="005662FC"/>
    <w:rsid w:val="00570454"/>
    <w:rsid w:val="005722AD"/>
    <w:rsid w:val="006355DB"/>
    <w:rsid w:val="006E2CDD"/>
    <w:rsid w:val="006E74E9"/>
    <w:rsid w:val="00806C1C"/>
    <w:rsid w:val="008172F5"/>
    <w:rsid w:val="00860E5F"/>
    <w:rsid w:val="008B2AD6"/>
    <w:rsid w:val="008C50E3"/>
    <w:rsid w:val="008E161E"/>
    <w:rsid w:val="00913728"/>
    <w:rsid w:val="009B33A3"/>
    <w:rsid w:val="009D1265"/>
    <w:rsid w:val="00A224ED"/>
    <w:rsid w:val="00A47E41"/>
    <w:rsid w:val="00A74195"/>
    <w:rsid w:val="00BA5082"/>
    <w:rsid w:val="00BC72D9"/>
    <w:rsid w:val="00C515E8"/>
    <w:rsid w:val="00C96516"/>
    <w:rsid w:val="00D02115"/>
    <w:rsid w:val="00D5327A"/>
    <w:rsid w:val="00D97665"/>
    <w:rsid w:val="00E253AF"/>
    <w:rsid w:val="00E560AE"/>
    <w:rsid w:val="00E762D2"/>
    <w:rsid w:val="00EA07C6"/>
    <w:rsid w:val="00EA2BC4"/>
    <w:rsid w:val="00EE62DB"/>
    <w:rsid w:val="00F50C06"/>
    <w:rsid w:val="00F67219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728"/>
  </w:style>
  <w:style w:type="paragraph" w:styleId="3">
    <w:name w:val="heading 3"/>
    <w:aliases w:val="Обычный 2"/>
    <w:basedOn w:val="a0"/>
    <w:next w:val="a0"/>
    <w:link w:val="30"/>
    <w:qFormat/>
    <w:rsid w:val="000D0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E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E2CDD"/>
  </w:style>
  <w:style w:type="paragraph" w:styleId="a7">
    <w:name w:val="footer"/>
    <w:basedOn w:val="a0"/>
    <w:link w:val="a8"/>
    <w:uiPriority w:val="99"/>
    <w:unhideWhenUsed/>
    <w:rsid w:val="006E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E2CDD"/>
  </w:style>
  <w:style w:type="paragraph" w:styleId="a9">
    <w:name w:val="Balloon Text"/>
    <w:basedOn w:val="a0"/>
    <w:link w:val="aa"/>
    <w:uiPriority w:val="99"/>
    <w:semiHidden/>
    <w:unhideWhenUsed/>
    <w:rsid w:val="006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E2CDD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FE7945"/>
    <w:pPr>
      <w:ind w:left="720"/>
      <w:contextualSpacing/>
    </w:pPr>
  </w:style>
  <w:style w:type="paragraph" w:styleId="ad">
    <w:name w:val="footnote text"/>
    <w:aliases w:val="Знак6,F1"/>
    <w:basedOn w:val="a0"/>
    <w:link w:val="ae"/>
    <w:rsid w:val="0016083E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rsid w:val="0016083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1"/>
    <w:rsid w:val="0016083E"/>
    <w:rPr>
      <w:vertAlign w:val="superscript"/>
    </w:rPr>
  </w:style>
  <w:style w:type="character" w:customStyle="1" w:styleId="af0">
    <w:name w:val="Основной текст Знак"/>
    <w:basedOn w:val="a1"/>
    <w:link w:val="af1"/>
    <w:rsid w:val="005662FC"/>
    <w:rPr>
      <w:shd w:val="clear" w:color="auto" w:fill="FFFFFF"/>
    </w:rPr>
  </w:style>
  <w:style w:type="paragraph" w:styleId="af1">
    <w:name w:val="Body Text"/>
    <w:basedOn w:val="a0"/>
    <w:link w:val="af0"/>
    <w:rsid w:val="005662F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1"/>
    <w:uiPriority w:val="99"/>
    <w:semiHidden/>
    <w:rsid w:val="005662FC"/>
  </w:style>
  <w:style w:type="character" w:customStyle="1" w:styleId="31">
    <w:name w:val="Заголовок №3_"/>
    <w:basedOn w:val="a1"/>
    <w:link w:val="310"/>
    <w:uiPriority w:val="99"/>
    <w:rsid w:val="005662FC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5662F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1"/>
    <w:link w:val="141"/>
    <w:rsid w:val="005662F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5662F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5662F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rsid w:val="005662F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basedOn w:val="14"/>
    <w:rsid w:val="005662F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basedOn w:val="14"/>
    <w:rsid w:val="005662F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0D01B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D01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0D01BB"/>
  </w:style>
  <w:style w:type="paragraph" w:customStyle="1" w:styleId="a">
    <w:name w:val="НОМЕРА"/>
    <w:basedOn w:val="af2"/>
    <w:link w:val="af3"/>
    <w:uiPriority w:val="99"/>
    <w:qFormat/>
    <w:rsid w:val="000D01B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3">
    <w:name w:val="НОМЕРА Знак"/>
    <w:link w:val="a"/>
    <w:uiPriority w:val="99"/>
    <w:rsid w:val="000D01B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Normal (Web)"/>
    <w:basedOn w:val="a0"/>
    <w:uiPriority w:val="99"/>
    <w:semiHidden/>
    <w:unhideWhenUsed/>
    <w:rsid w:val="000D01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D2EC13284CBE419D35F3ED8F3021F3" ma:contentTypeVersion="2" ma:contentTypeDescription="Создание документа." ma:contentTypeScope="" ma:versionID="3d47874770823eea101fcda5ed311b5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AA0007-91C8-4F17-8BC5-95944B373D3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7ADAEE-9385-4557-A458-2ACCB4C54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0F447-5A8B-4723-8BD4-BBB30647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</dc:title>
  <dc:creator>АВ</dc:creator>
  <cp:lastModifiedBy>admin</cp:lastModifiedBy>
  <cp:revision>15</cp:revision>
  <dcterms:created xsi:type="dcterms:W3CDTF">2015-03-09T16:34:00Z</dcterms:created>
  <dcterms:modified xsi:type="dcterms:W3CDTF">2018-05-14T07:01:00Z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0x01010081D2EC13284CBE419D35F3ED8F3021F3</vt:lpwstr>
  </property>
</Properties>
</file>